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2"/>
        <w:gridCol w:w="540"/>
        <w:gridCol w:w="4637"/>
      </w:tblGrid>
      <w:tr w:rsidR="00613DD2">
        <w:tc>
          <w:tcPr>
            <w:tcW w:w="4352" w:type="dxa"/>
          </w:tcPr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 ФЕДЕРАЦИЙ</w:t>
            </w:r>
          </w:p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МАРИЙ ЭЛ РЕСПУБЛИКА</w:t>
            </w:r>
          </w:p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«ЗВЕНИГОВО ОЛА ШОТАН ИЛЕМ»</w:t>
            </w:r>
          </w:p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proofErr w:type="gramStart"/>
            <w:r w:rsidRPr="00613DD2">
              <w:rPr>
                <w:sz w:val="24"/>
                <w:szCs w:val="24"/>
              </w:rPr>
              <w:t>МУНИЦИПАЛЬНЫЙ</w:t>
            </w:r>
            <w:proofErr w:type="gramEnd"/>
            <w:r w:rsidRPr="00613DD2">
              <w:rPr>
                <w:sz w:val="24"/>
                <w:szCs w:val="24"/>
              </w:rPr>
              <w:t xml:space="preserve"> ОБРАЗОВАНИЙ</w:t>
            </w:r>
          </w:p>
          <w:p w:rsidR="00613DD2" w:rsidRPr="00613DD2" w:rsidRDefault="00DF18CF" w:rsidP="00613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613DD2" w:rsidRDefault="00613DD2" w:rsidP="00613DD2">
            <w:pPr>
              <w:jc w:val="center"/>
              <w:rPr>
                <w:b/>
                <w:sz w:val="24"/>
                <w:szCs w:val="24"/>
              </w:rPr>
            </w:pPr>
            <w:r w:rsidRPr="00613DD2">
              <w:rPr>
                <w:b/>
                <w:sz w:val="24"/>
                <w:szCs w:val="24"/>
              </w:rPr>
              <w:t>ПУНЧАЛЖЕ</w:t>
            </w:r>
          </w:p>
          <w:p w:rsidR="00101A0B" w:rsidRDefault="00101A0B" w:rsidP="00613DD2">
            <w:pPr>
              <w:jc w:val="center"/>
              <w:rPr>
                <w:b/>
                <w:sz w:val="24"/>
                <w:szCs w:val="24"/>
              </w:rPr>
            </w:pPr>
          </w:p>
          <w:p w:rsidR="00613DD2" w:rsidRDefault="00613DD2" w:rsidP="00613DD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Звенигово ола,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>Ленин урем,, 39</w:t>
            </w:r>
          </w:p>
          <w:p w:rsidR="00613DD2" w:rsidRDefault="00613DD2" w:rsidP="00613DD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613DD2" w:rsidRDefault="00613DD2" w:rsidP="006C1180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РОССИЙСКАЯ ФЕДЕРАЦИЯ</w:t>
            </w:r>
          </w:p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РЕСПУБЛИКА МАРИЙ ЭЛ</w:t>
            </w:r>
          </w:p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b/>
                <w:sz w:val="24"/>
                <w:szCs w:val="24"/>
              </w:rPr>
              <w:t>ПОСТАНОВЛЕНИЕ</w:t>
            </w:r>
          </w:p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АДМИНИСТРАЦИИ</w:t>
            </w:r>
          </w:p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МУНИЦИПАЛЬНОГО ОБРАЗОВАНИЯ</w:t>
            </w:r>
          </w:p>
          <w:p w:rsidR="00613DD2" w:rsidRPr="00613DD2" w:rsidRDefault="00613DD2" w:rsidP="00613DD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«ГОРОДСКОЕ ПОСЕЛЕНИЕ ЗВЕНИГОВО»</w:t>
            </w:r>
          </w:p>
          <w:p w:rsidR="00613DD2" w:rsidRPr="00613DD2" w:rsidRDefault="00613DD2" w:rsidP="00613DD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 г. Звенигово,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 ул. Ленина, 39</w:t>
            </w:r>
          </w:p>
          <w:p w:rsidR="00613DD2" w:rsidRPr="00613DD2" w:rsidRDefault="00613DD2" w:rsidP="00613DD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613DD2" w:rsidRPr="00613DD2" w:rsidRDefault="00613DD2" w:rsidP="00613DD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</w:tc>
      </w:tr>
    </w:tbl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072394" w:rsidRPr="00B265D9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75782C" w:rsidRPr="003F3526" w:rsidRDefault="0075782C" w:rsidP="009C0950">
            <w:pPr>
              <w:jc w:val="center"/>
              <w:rPr>
                <w:szCs w:val="28"/>
              </w:rPr>
            </w:pPr>
            <w:r w:rsidRPr="003F3526">
              <w:rPr>
                <w:szCs w:val="28"/>
              </w:rPr>
              <w:t>от «</w:t>
            </w:r>
            <w:r w:rsidR="00FC11FE" w:rsidRPr="003F3526">
              <w:rPr>
                <w:szCs w:val="28"/>
              </w:rPr>
              <w:t xml:space="preserve"> </w:t>
            </w:r>
            <w:r w:rsidR="00E63185">
              <w:rPr>
                <w:szCs w:val="28"/>
              </w:rPr>
              <w:t>3</w:t>
            </w:r>
            <w:r w:rsidR="009C0950">
              <w:rPr>
                <w:szCs w:val="28"/>
              </w:rPr>
              <w:t>1</w:t>
            </w:r>
            <w:r w:rsidR="00FC11FE" w:rsidRPr="003F3526">
              <w:rPr>
                <w:szCs w:val="28"/>
              </w:rPr>
              <w:t xml:space="preserve"> </w:t>
            </w:r>
            <w:r w:rsidRPr="003F3526">
              <w:rPr>
                <w:szCs w:val="28"/>
              </w:rPr>
              <w:t>»</w:t>
            </w:r>
            <w:r w:rsidR="00FC11FE" w:rsidRPr="003F3526">
              <w:rPr>
                <w:szCs w:val="28"/>
              </w:rPr>
              <w:t xml:space="preserve"> </w:t>
            </w:r>
            <w:r w:rsidR="00E63185">
              <w:rPr>
                <w:szCs w:val="28"/>
              </w:rPr>
              <w:t>июля</w:t>
            </w:r>
            <w:r w:rsidR="00211094" w:rsidRPr="003F3526">
              <w:rPr>
                <w:szCs w:val="28"/>
              </w:rPr>
              <w:t xml:space="preserve"> 20</w:t>
            </w:r>
            <w:r w:rsidR="00FC11FE" w:rsidRPr="003F3526">
              <w:rPr>
                <w:szCs w:val="28"/>
              </w:rPr>
              <w:t>1</w:t>
            </w:r>
            <w:r w:rsidR="003F3526" w:rsidRPr="003F3526">
              <w:rPr>
                <w:szCs w:val="28"/>
              </w:rPr>
              <w:t>4</w:t>
            </w:r>
            <w:r w:rsidR="00FC11FE" w:rsidRPr="003F3526">
              <w:rPr>
                <w:szCs w:val="28"/>
              </w:rPr>
              <w:t xml:space="preserve"> </w:t>
            </w:r>
            <w:r w:rsidR="00211094" w:rsidRPr="003F3526">
              <w:rPr>
                <w:szCs w:val="28"/>
              </w:rPr>
              <w:t xml:space="preserve">г. № </w:t>
            </w:r>
            <w:r w:rsidR="004A771F">
              <w:rPr>
                <w:szCs w:val="28"/>
              </w:rPr>
              <w:t>211</w:t>
            </w:r>
          </w:p>
        </w:tc>
      </w:tr>
    </w:tbl>
    <w:p w:rsidR="0075782C" w:rsidRPr="00415FB5" w:rsidRDefault="0075782C" w:rsidP="00757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1ABF" w:rsidRPr="00415FB5" w:rsidRDefault="00381ABF" w:rsidP="00757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5FB5">
        <w:rPr>
          <w:rFonts w:ascii="Times New Roman" w:hAnsi="Times New Roman" w:cs="Times New Roman"/>
          <w:sz w:val="28"/>
          <w:szCs w:val="28"/>
        </w:rPr>
        <w:t xml:space="preserve">О включении жилых помещений в </w:t>
      </w:r>
      <w:proofErr w:type="gramStart"/>
      <w:r w:rsidRPr="00415FB5">
        <w:rPr>
          <w:rFonts w:ascii="Times New Roman" w:hAnsi="Times New Roman" w:cs="Times New Roman"/>
          <w:sz w:val="28"/>
          <w:szCs w:val="28"/>
        </w:rPr>
        <w:t>специализированный</w:t>
      </w:r>
      <w:proofErr w:type="gramEnd"/>
      <w:r w:rsidRPr="00415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BF" w:rsidRPr="00415FB5" w:rsidRDefault="00381ABF" w:rsidP="00757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5FB5">
        <w:rPr>
          <w:rFonts w:ascii="Times New Roman" w:hAnsi="Times New Roman" w:cs="Times New Roman"/>
          <w:sz w:val="28"/>
          <w:szCs w:val="28"/>
        </w:rPr>
        <w:t xml:space="preserve">жилищный фонд муниципального образования </w:t>
      </w:r>
    </w:p>
    <w:p w:rsidR="00613DD2" w:rsidRDefault="00381ABF" w:rsidP="00757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5FB5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</w:p>
    <w:p w:rsidR="00E63185" w:rsidRPr="00415FB5" w:rsidRDefault="00E63185" w:rsidP="00757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782C" w:rsidRPr="00415FB5" w:rsidRDefault="0075782C" w:rsidP="007578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1ABF" w:rsidRPr="00415FB5" w:rsidRDefault="00381ABF" w:rsidP="00381AB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FB5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proofErr w:type="gramStart"/>
      <w:r w:rsidRPr="00415FB5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415FB5">
        <w:rPr>
          <w:rFonts w:ascii="Times New Roman" w:hAnsi="Times New Roman" w:cs="Times New Roman"/>
          <w:b w:val="0"/>
          <w:sz w:val="28"/>
          <w:szCs w:val="28"/>
        </w:rPr>
        <w:t xml:space="preserve">.2 статьи 92 Жилищного кодекса Российской Федерации, п.3 ч.1 ст.14 Федерального закона №131-ФЗ «Об общих принципах организации местного самоуправления в Российской Федерации» </w:t>
      </w:r>
      <w:r w:rsidR="007A4F0D" w:rsidRPr="00415FB5">
        <w:rPr>
          <w:rFonts w:ascii="Times New Roman" w:hAnsi="Times New Roman" w:cs="Times New Roman"/>
          <w:b w:val="0"/>
          <w:sz w:val="28"/>
          <w:szCs w:val="28"/>
        </w:rPr>
        <w:t>от 06.10.2003 года, Устава МО «Городское поселение Звенигово», руководствуясь п.3.2 Положения об Администрации МО «Городское поселение Звенигово»</w:t>
      </w:r>
      <w:r w:rsidR="002A5E5C" w:rsidRPr="00415FB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A4F0D" w:rsidRPr="00415FB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="007A4F0D" w:rsidRPr="00415FB5">
        <w:rPr>
          <w:rFonts w:ascii="Times New Roman" w:hAnsi="Times New Roman" w:cs="Times New Roman"/>
          <w:b w:val="0"/>
          <w:sz w:val="28"/>
          <w:szCs w:val="28"/>
        </w:rPr>
        <w:t>Звениговская</w:t>
      </w:r>
      <w:proofErr w:type="spellEnd"/>
      <w:r w:rsidR="007A4F0D" w:rsidRPr="00415FB5">
        <w:rPr>
          <w:rFonts w:ascii="Times New Roman" w:hAnsi="Times New Roman" w:cs="Times New Roman"/>
          <w:b w:val="0"/>
          <w:sz w:val="28"/>
          <w:szCs w:val="28"/>
        </w:rPr>
        <w:t xml:space="preserve"> городская администрация </w:t>
      </w:r>
    </w:p>
    <w:p w:rsidR="0075782C" w:rsidRPr="00415FB5" w:rsidRDefault="0075782C" w:rsidP="0075782C">
      <w:pPr>
        <w:jc w:val="center"/>
        <w:rPr>
          <w:b/>
          <w:szCs w:val="28"/>
        </w:rPr>
      </w:pPr>
    </w:p>
    <w:p w:rsidR="0075782C" w:rsidRPr="00415FB5" w:rsidRDefault="0075782C" w:rsidP="0075782C">
      <w:pPr>
        <w:jc w:val="center"/>
        <w:rPr>
          <w:b/>
          <w:szCs w:val="28"/>
        </w:rPr>
      </w:pPr>
      <w:r w:rsidRPr="00415FB5">
        <w:rPr>
          <w:b/>
          <w:szCs w:val="28"/>
        </w:rPr>
        <w:t>ПОСТАНОВЛЯЕТ:</w:t>
      </w:r>
    </w:p>
    <w:p w:rsidR="00E55984" w:rsidRPr="00415FB5" w:rsidRDefault="00E55984" w:rsidP="0075782C">
      <w:pPr>
        <w:tabs>
          <w:tab w:val="left" w:pos="720"/>
        </w:tabs>
        <w:jc w:val="center"/>
        <w:rPr>
          <w:szCs w:val="28"/>
        </w:rPr>
      </w:pPr>
    </w:p>
    <w:p w:rsidR="006F54FB" w:rsidRPr="00415FB5" w:rsidRDefault="0075782C" w:rsidP="0075782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FB5">
        <w:rPr>
          <w:rFonts w:ascii="Times New Roman" w:hAnsi="Times New Roman" w:cs="Times New Roman"/>
          <w:sz w:val="28"/>
          <w:szCs w:val="28"/>
        </w:rPr>
        <w:t>1.</w:t>
      </w:r>
      <w:r w:rsidR="00613DD2" w:rsidRPr="00415FB5">
        <w:rPr>
          <w:rFonts w:ascii="Times New Roman" w:hAnsi="Times New Roman" w:cs="Times New Roman"/>
          <w:sz w:val="28"/>
          <w:szCs w:val="28"/>
        </w:rPr>
        <w:t xml:space="preserve"> </w:t>
      </w:r>
      <w:r w:rsidR="00FC11FE" w:rsidRPr="00415FB5">
        <w:rPr>
          <w:rFonts w:ascii="Times New Roman" w:hAnsi="Times New Roman" w:cs="Times New Roman"/>
          <w:b w:val="0"/>
          <w:sz w:val="28"/>
          <w:szCs w:val="28"/>
        </w:rPr>
        <w:t>Включить жил</w:t>
      </w:r>
      <w:r w:rsidR="00F74BD7">
        <w:rPr>
          <w:rFonts w:ascii="Times New Roman" w:hAnsi="Times New Roman" w:cs="Times New Roman"/>
          <w:b w:val="0"/>
          <w:sz w:val="28"/>
          <w:szCs w:val="28"/>
        </w:rPr>
        <w:t>ые</w:t>
      </w:r>
      <w:r w:rsidR="00FC11FE" w:rsidRPr="00415FB5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F74BD7">
        <w:rPr>
          <w:rFonts w:ascii="Times New Roman" w:hAnsi="Times New Roman" w:cs="Times New Roman"/>
          <w:b w:val="0"/>
          <w:sz w:val="28"/>
          <w:szCs w:val="28"/>
        </w:rPr>
        <w:t>я</w:t>
      </w:r>
      <w:r w:rsidR="002A5E5C" w:rsidRPr="00415FB5">
        <w:rPr>
          <w:rFonts w:ascii="Times New Roman" w:hAnsi="Times New Roman" w:cs="Times New Roman"/>
          <w:b w:val="0"/>
          <w:sz w:val="28"/>
          <w:szCs w:val="28"/>
        </w:rPr>
        <w:t xml:space="preserve"> (к</w:t>
      </w:r>
      <w:r w:rsidR="00E63185">
        <w:rPr>
          <w:rFonts w:ascii="Times New Roman" w:hAnsi="Times New Roman" w:cs="Times New Roman"/>
          <w:b w:val="0"/>
          <w:sz w:val="28"/>
          <w:szCs w:val="28"/>
        </w:rPr>
        <w:t>омнаты</w:t>
      </w:r>
      <w:r w:rsidR="002A5E5C" w:rsidRPr="00415FB5">
        <w:rPr>
          <w:rFonts w:ascii="Times New Roman" w:hAnsi="Times New Roman" w:cs="Times New Roman"/>
          <w:b w:val="0"/>
          <w:sz w:val="28"/>
          <w:szCs w:val="28"/>
        </w:rPr>
        <w:t>)</w:t>
      </w:r>
      <w:r w:rsidR="006F54FB" w:rsidRPr="00415FB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9665B" w:rsidRDefault="005E4E9B" w:rsidP="003F352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FB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74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18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="00F74BD7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F74BD7">
        <w:rPr>
          <w:rFonts w:ascii="Times New Roman" w:hAnsi="Times New Roman" w:cs="Times New Roman"/>
          <w:b w:val="0"/>
          <w:sz w:val="28"/>
          <w:szCs w:val="28"/>
        </w:rPr>
        <w:t xml:space="preserve">. Звенигово, ул. </w:t>
      </w:r>
      <w:proofErr w:type="spellStart"/>
      <w:r w:rsidR="00F74BD7"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 w:rsidR="00F74BD7">
        <w:rPr>
          <w:rFonts w:ascii="Times New Roman" w:hAnsi="Times New Roman" w:cs="Times New Roman"/>
          <w:b w:val="0"/>
          <w:sz w:val="28"/>
          <w:szCs w:val="28"/>
        </w:rPr>
        <w:t>, д.10 ком.318, общей площадью 42,2 (сорок две целых две десятых) кв.м.;</w:t>
      </w:r>
    </w:p>
    <w:p w:rsidR="00F74BD7" w:rsidRDefault="00F74BD7" w:rsidP="00F74BD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Звенигово,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д.10 ком.320, общей площадью 12,7 (двенадцать целых семь десятых) кв.м.;</w:t>
      </w:r>
    </w:p>
    <w:p w:rsidR="00E63185" w:rsidRDefault="00E63185" w:rsidP="00E6318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венигово,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д.10, ком.321, общей площадью 17,8 (семнадцать целых восемь десятых) кв.м.;</w:t>
      </w:r>
    </w:p>
    <w:p w:rsidR="00E63185" w:rsidRDefault="00E63185" w:rsidP="00E6318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  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венигово,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д.10, ком.322, общей площадью 42,0 (сорок два) кв.м.;</w:t>
      </w:r>
    </w:p>
    <w:p w:rsidR="00E63185" w:rsidRDefault="00E63185" w:rsidP="00E6318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венигово,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д.10, ком.324, общей площадью 12,7 (двенадцать целых семь десятых) кв.м.;</w:t>
      </w:r>
    </w:p>
    <w:p w:rsidR="00E63185" w:rsidRDefault="00E63185" w:rsidP="00E6318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венигово,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д.10, ком.325, общей площадью 17,8 (семнадцать целых восемь десятых) кв.м.;</w:t>
      </w:r>
    </w:p>
    <w:p w:rsidR="0075782C" w:rsidRDefault="006F54FB" w:rsidP="0075782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FB5">
        <w:rPr>
          <w:rFonts w:ascii="Times New Roman" w:hAnsi="Times New Roman" w:cs="Times New Roman"/>
          <w:b w:val="0"/>
          <w:sz w:val="28"/>
          <w:szCs w:val="28"/>
        </w:rPr>
        <w:t xml:space="preserve">в специализированный жилищный фонд с отнесением его к </w:t>
      </w:r>
      <w:r w:rsidR="00415FB5" w:rsidRPr="00415FB5">
        <w:rPr>
          <w:rFonts w:ascii="Times New Roman" w:hAnsi="Times New Roman" w:cs="Times New Roman"/>
          <w:b w:val="0"/>
          <w:sz w:val="28"/>
          <w:szCs w:val="28"/>
        </w:rPr>
        <w:t xml:space="preserve">служебным </w:t>
      </w:r>
      <w:r w:rsidRPr="00415FB5">
        <w:rPr>
          <w:rFonts w:ascii="Times New Roman" w:hAnsi="Times New Roman" w:cs="Times New Roman"/>
          <w:b w:val="0"/>
          <w:sz w:val="28"/>
          <w:szCs w:val="28"/>
        </w:rPr>
        <w:t xml:space="preserve">жилым помещениям.  </w:t>
      </w:r>
    </w:p>
    <w:p w:rsidR="00FC2747" w:rsidRDefault="00FC2747" w:rsidP="00FC27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FC2747" w:rsidRPr="00415FB5" w:rsidRDefault="00FC2747" w:rsidP="00FC27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5FB5">
        <w:rPr>
          <w:rFonts w:ascii="Times New Roman" w:hAnsi="Times New Roman" w:cs="Times New Roman"/>
          <w:sz w:val="28"/>
          <w:szCs w:val="28"/>
        </w:rPr>
        <w:t xml:space="preserve">. </w:t>
      </w:r>
      <w:r w:rsidRPr="00415FB5">
        <w:rPr>
          <w:rFonts w:ascii="Times New Roman" w:hAnsi="Times New Roman" w:cs="Times New Roman"/>
          <w:b w:val="0"/>
          <w:sz w:val="28"/>
          <w:szCs w:val="28"/>
        </w:rPr>
        <w:t>Включить жил</w:t>
      </w:r>
      <w:r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415FB5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415FB5">
        <w:rPr>
          <w:rFonts w:ascii="Times New Roman" w:hAnsi="Times New Roman" w:cs="Times New Roman"/>
          <w:b w:val="0"/>
          <w:sz w:val="28"/>
          <w:szCs w:val="28"/>
        </w:rPr>
        <w:t xml:space="preserve"> (к</w:t>
      </w:r>
      <w:r>
        <w:rPr>
          <w:rFonts w:ascii="Times New Roman" w:hAnsi="Times New Roman" w:cs="Times New Roman"/>
          <w:b w:val="0"/>
          <w:sz w:val="28"/>
          <w:szCs w:val="28"/>
        </w:rPr>
        <w:t>омнату</w:t>
      </w:r>
      <w:r w:rsidRPr="00415FB5"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FC2747" w:rsidRDefault="00FC2747" w:rsidP="00FC274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венигово,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д.10, ком.529, общей площадью 12,9 (двенадцать целых девять десятых) кв.м.;</w:t>
      </w:r>
    </w:p>
    <w:p w:rsidR="00FC2747" w:rsidRDefault="00FC2747" w:rsidP="00FC274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FB5">
        <w:rPr>
          <w:rFonts w:ascii="Times New Roman" w:hAnsi="Times New Roman" w:cs="Times New Roman"/>
          <w:b w:val="0"/>
          <w:sz w:val="28"/>
          <w:szCs w:val="28"/>
        </w:rPr>
        <w:t xml:space="preserve">в специализированный жилищный фонд с отнесением его к </w:t>
      </w:r>
      <w:r>
        <w:rPr>
          <w:rFonts w:ascii="Times New Roman" w:hAnsi="Times New Roman" w:cs="Times New Roman"/>
          <w:b w:val="0"/>
          <w:sz w:val="28"/>
          <w:szCs w:val="28"/>
        </w:rPr>
        <w:t>жилым помещениям маневренного фонда.</w:t>
      </w:r>
    </w:p>
    <w:p w:rsidR="00E63185" w:rsidRDefault="00E63185" w:rsidP="0075782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747" w:rsidRPr="00415FB5" w:rsidRDefault="00FC2747" w:rsidP="0075782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5984" w:rsidRDefault="00FC2747" w:rsidP="0075782C">
      <w:pPr>
        <w:tabs>
          <w:tab w:val="left" w:pos="540"/>
        </w:tabs>
        <w:ind w:firstLine="540"/>
        <w:jc w:val="both"/>
        <w:rPr>
          <w:szCs w:val="28"/>
        </w:rPr>
      </w:pPr>
      <w:r>
        <w:rPr>
          <w:b/>
          <w:szCs w:val="28"/>
        </w:rPr>
        <w:lastRenderedPageBreak/>
        <w:t>3</w:t>
      </w:r>
      <w:r w:rsidR="0075782C" w:rsidRPr="00415FB5">
        <w:rPr>
          <w:b/>
          <w:szCs w:val="28"/>
        </w:rPr>
        <w:t>.</w:t>
      </w:r>
      <w:r w:rsidR="0075782C" w:rsidRPr="00415FB5">
        <w:rPr>
          <w:szCs w:val="28"/>
        </w:rPr>
        <w:t xml:space="preserve"> </w:t>
      </w:r>
      <w:r w:rsidR="006F54FB" w:rsidRPr="00415FB5">
        <w:rPr>
          <w:szCs w:val="28"/>
        </w:rPr>
        <w:t xml:space="preserve">Главному бухгалтеру администрации МО «Городское поселение Звенигово» </w:t>
      </w:r>
      <w:proofErr w:type="spellStart"/>
      <w:r w:rsidR="00CC5ED6" w:rsidRPr="00415FB5">
        <w:rPr>
          <w:szCs w:val="28"/>
        </w:rPr>
        <w:t>Ляпаевой</w:t>
      </w:r>
      <w:proofErr w:type="spellEnd"/>
      <w:r w:rsidR="00CC5ED6" w:rsidRPr="00415FB5">
        <w:rPr>
          <w:szCs w:val="28"/>
        </w:rPr>
        <w:t xml:space="preserve"> Н.И.</w:t>
      </w:r>
      <w:r w:rsidR="006F54FB" w:rsidRPr="00415FB5">
        <w:rPr>
          <w:szCs w:val="28"/>
        </w:rPr>
        <w:t xml:space="preserve">, </w:t>
      </w:r>
      <w:r w:rsidR="00B265D9" w:rsidRPr="00415FB5">
        <w:rPr>
          <w:szCs w:val="28"/>
        </w:rPr>
        <w:t xml:space="preserve">жилые </w:t>
      </w:r>
      <w:proofErr w:type="gramStart"/>
      <w:r w:rsidR="00B265D9" w:rsidRPr="00415FB5">
        <w:rPr>
          <w:szCs w:val="28"/>
        </w:rPr>
        <w:t>помещения</w:t>
      </w:r>
      <w:proofErr w:type="gramEnd"/>
      <w:r w:rsidR="00B265D9" w:rsidRPr="00415FB5">
        <w:rPr>
          <w:szCs w:val="28"/>
        </w:rPr>
        <w:t xml:space="preserve"> указанные в пункте 1</w:t>
      </w:r>
      <w:r w:rsidR="00D94CD8">
        <w:rPr>
          <w:szCs w:val="28"/>
        </w:rPr>
        <w:t>, 2</w:t>
      </w:r>
      <w:r w:rsidR="00B265D9" w:rsidRPr="00415FB5">
        <w:rPr>
          <w:szCs w:val="28"/>
        </w:rPr>
        <w:t xml:space="preserve"> настоящего постановления включить в с</w:t>
      </w:r>
      <w:r w:rsidR="00D94CD8">
        <w:rPr>
          <w:szCs w:val="28"/>
        </w:rPr>
        <w:t>пециализированный жилищный фонд</w:t>
      </w:r>
      <w:r w:rsidR="00B265D9" w:rsidRPr="00415FB5">
        <w:rPr>
          <w:szCs w:val="28"/>
        </w:rPr>
        <w:t>.</w:t>
      </w:r>
    </w:p>
    <w:p w:rsidR="00E63185" w:rsidRDefault="00E63185" w:rsidP="0075782C">
      <w:pPr>
        <w:tabs>
          <w:tab w:val="left" w:pos="540"/>
        </w:tabs>
        <w:ind w:firstLine="540"/>
        <w:jc w:val="both"/>
        <w:rPr>
          <w:szCs w:val="28"/>
        </w:rPr>
      </w:pPr>
    </w:p>
    <w:p w:rsidR="0075782C" w:rsidRPr="00415FB5" w:rsidRDefault="0075782C" w:rsidP="0075782C">
      <w:pPr>
        <w:tabs>
          <w:tab w:val="left" w:pos="540"/>
        </w:tabs>
        <w:ind w:firstLine="540"/>
        <w:jc w:val="both"/>
        <w:rPr>
          <w:szCs w:val="28"/>
        </w:rPr>
      </w:pPr>
      <w:r w:rsidRPr="00415FB5">
        <w:rPr>
          <w:b/>
          <w:szCs w:val="28"/>
        </w:rPr>
        <w:t>3.</w:t>
      </w:r>
      <w:r w:rsidRPr="00415FB5">
        <w:rPr>
          <w:szCs w:val="28"/>
        </w:rPr>
        <w:t xml:space="preserve"> </w:t>
      </w:r>
      <w:r w:rsidR="00B265D9" w:rsidRPr="00415FB5">
        <w:rPr>
          <w:szCs w:val="28"/>
        </w:rPr>
        <w:t xml:space="preserve">Контроль над исполнением настоящего постановления </w:t>
      </w:r>
      <w:r w:rsidR="00E63185">
        <w:rPr>
          <w:szCs w:val="28"/>
        </w:rPr>
        <w:t>оставляю за собой.</w:t>
      </w:r>
    </w:p>
    <w:p w:rsidR="002A5E5C" w:rsidRPr="00415FB5" w:rsidRDefault="0075782C" w:rsidP="00415FB5">
      <w:pPr>
        <w:ind w:firstLine="540"/>
        <w:jc w:val="both"/>
        <w:rPr>
          <w:szCs w:val="28"/>
        </w:rPr>
      </w:pPr>
      <w:r w:rsidRPr="00415FB5">
        <w:rPr>
          <w:b/>
          <w:szCs w:val="28"/>
        </w:rPr>
        <w:t>4.</w:t>
      </w:r>
      <w:r w:rsidRPr="00415FB5">
        <w:rPr>
          <w:szCs w:val="28"/>
        </w:rPr>
        <w:t xml:space="preserve"> </w:t>
      </w:r>
      <w:r w:rsidR="00B265D9" w:rsidRPr="00415FB5">
        <w:rPr>
          <w:szCs w:val="28"/>
        </w:rPr>
        <w:t xml:space="preserve">Настоящее постановление вступает </w:t>
      </w:r>
      <w:r w:rsidR="00415FB5">
        <w:rPr>
          <w:szCs w:val="28"/>
        </w:rPr>
        <w:t>в силу с момента его подписания.</w:t>
      </w:r>
    </w:p>
    <w:p w:rsidR="00415FB5" w:rsidRDefault="00415FB5" w:rsidP="00B265D9">
      <w:pPr>
        <w:rPr>
          <w:szCs w:val="28"/>
        </w:rPr>
      </w:pPr>
    </w:p>
    <w:p w:rsidR="00415FB5" w:rsidRPr="00415FB5" w:rsidRDefault="00415FB5" w:rsidP="00B265D9">
      <w:pPr>
        <w:rPr>
          <w:szCs w:val="28"/>
        </w:rPr>
      </w:pPr>
    </w:p>
    <w:p w:rsidR="0075782C" w:rsidRPr="00415FB5" w:rsidRDefault="0075782C" w:rsidP="00B265D9">
      <w:pPr>
        <w:rPr>
          <w:szCs w:val="28"/>
        </w:rPr>
      </w:pPr>
      <w:r w:rsidRPr="00415FB5">
        <w:rPr>
          <w:szCs w:val="28"/>
        </w:rPr>
        <w:t>Глава Администрации МО</w:t>
      </w:r>
    </w:p>
    <w:p w:rsidR="009868EF" w:rsidRPr="00415FB5" w:rsidRDefault="0075782C" w:rsidP="00415FB5">
      <w:pPr>
        <w:ind w:left="720" w:hanging="720"/>
        <w:rPr>
          <w:szCs w:val="28"/>
        </w:rPr>
      </w:pPr>
      <w:r w:rsidRPr="00415FB5">
        <w:rPr>
          <w:szCs w:val="28"/>
        </w:rPr>
        <w:t xml:space="preserve">«Городское поселение Звенигово»         </w:t>
      </w:r>
      <w:r w:rsidR="00B265D9" w:rsidRPr="00415FB5">
        <w:rPr>
          <w:szCs w:val="28"/>
        </w:rPr>
        <w:t xml:space="preserve">                            </w:t>
      </w:r>
      <w:r w:rsidR="00415FB5">
        <w:rPr>
          <w:szCs w:val="28"/>
        </w:rPr>
        <w:t xml:space="preserve">                   </w:t>
      </w:r>
      <w:r w:rsidRPr="00415FB5">
        <w:rPr>
          <w:szCs w:val="28"/>
        </w:rPr>
        <w:t xml:space="preserve"> </w:t>
      </w:r>
      <w:r w:rsidR="00415FB5" w:rsidRPr="00415FB5">
        <w:rPr>
          <w:szCs w:val="28"/>
        </w:rPr>
        <w:t>Столбов И.Г.</w:t>
      </w:r>
      <w:r w:rsidRPr="00415FB5">
        <w:rPr>
          <w:szCs w:val="28"/>
        </w:rPr>
        <w:t xml:space="preserve">               </w:t>
      </w:r>
      <w:r w:rsidR="00415FB5">
        <w:rPr>
          <w:szCs w:val="28"/>
        </w:rPr>
        <w:t xml:space="preserve">                    </w:t>
      </w:r>
    </w:p>
    <w:p w:rsidR="00E55984" w:rsidRPr="00415FB5" w:rsidRDefault="00E55984" w:rsidP="0075782C">
      <w:pPr>
        <w:rPr>
          <w:szCs w:val="28"/>
        </w:rPr>
      </w:pPr>
    </w:p>
    <w:p w:rsidR="0075782C" w:rsidRDefault="0075782C" w:rsidP="0075782C">
      <w:pPr>
        <w:rPr>
          <w:szCs w:val="28"/>
        </w:rPr>
      </w:pPr>
    </w:p>
    <w:p w:rsidR="00E63185" w:rsidRPr="00415FB5" w:rsidRDefault="00E63185" w:rsidP="0075782C">
      <w:pPr>
        <w:rPr>
          <w:szCs w:val="28"/>
        </w:rPr>
      </w:pPr>
    </w:p>
    <w:p w:rsidR="00CF7253" w:rsidRPr="00415FB5" w:rsidRDefault="0075782C" w:rsidP="00E55984">
      <w:pPr>
        <w:rPr>
          <w:sz w:val="16"/>
          <w:szCs w:val="16"/>
        </w:rPr>
      </w:pPr>
      <w:r w:rsidRPr="00415FB5">
        <w:rPr>
          <w:sz w:val="16"/>
          <w:szCs w:val="16"/>
        </w:rPr>
        <w:t>Исп</w:t>
      </w:r>
      <w:r w:rsidR="00613DD2" w:rsidRPr="00415FB5">
        <w:rPr>
          <w:sz w:val="16"/>
          <w:szCs w:val="16"/>
        </w:rPr>
        <w:t>.</w:t>
      </w:r>
      <w:r w:rsidR="00B265D9" w:rsidRPr="00415FB5">
        <w:rPr>
          <w:sz w:val="16"/>
          <w:szCs w:val="16"/>
        </w:rPr>
        <w:t xml:space="preserve"> </w:t>
      </w:r>
      <w:r w:rsidR="00E63185">
        <w:rPr>
          <w:sz w:val="16"/>
          <w:szCs w:val="16"/>
        </w:rPr>
        <w:t xml:space="preserve">Максимова </w:t>
      </w:r>
      <w:r w:rsidR="00415FB5" w:rsidRPr="00415FB5">
        <w:rPr>
          <w:sz w:val="16"/>
          <w:szCs w:val="16"/>
        </w:rPr>
        <w:t>Л.В.</w:t>
      </w:r>
      <w:r w:rsidR="00CC5ED6" w:rsidRPr="00415FB5">
        <w:rPr>
          <w:sz w:val="16"/>
          <w:szCs w:val="16"/>
        </w:rPr>
        <w:t xml:space="preserve"> 7-</w:t>
      </w:r>
      <w:r w:rsidR="00415FB5" w:rsidRPr="00415FB5">
        <w:rPr>
          <w:sz w:val="16"/>
          <w:szCs w:val="16"/>
        </w:rPr>
        <w:t>17-79</w:t>
      </w:r>
    </w:p>
    <w:sectPr w:rsidR="00CF7253" w:rsidRPr="00415FB5" w:rsidSect="00415FB5">
      <w:pgSz w:w="11906" w:h="16838"/>
      <w:pgMar w:top="540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65" w:rsidRDefault="00A05065">
      <w:r>
        <w:separator/>
      </w:r>
    </w:p>
  </w:endnote>
  <w:endnote w:type="continuationSeparator" w:id="0">
    <w:p w:rsidR="00A05065" w:rsidRDefault="00A0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65" w:rsidRDefault="00A05065">
      <w:r>
        <w:separator/>
      </w:r>
    </w:p>
  </w:footnote>
  <w:footnote w:type="continuationSeparator" w:id="0">
    <w:p w:rsidR="00A05065" w:rsidRDefault="00A05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AA3"/>
    <w:multiLevelType w:val="singleLevel"/>
    <w:tmpl w:val="08C0237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BD219C0"/>
    <w:multiLevelType w:val="hybridMultilevel"/>
    <w:tmpl w:val="0CCEB962"/>
    <w:lvl w:ilvl="0" w:tplc="059A3B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C314B"/>
    <w:multiLevelType w:val="singleLevel"/>
    <w:tmpl w:val="736C7358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21C704FD"/>
    <w:multiLevelType w:val="singleLevel"/>
    <w:tmpl w:val="2B88874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36B73C4C"/>
    <w:multiLevelType w:val="singleLevel"/>
    <w:tmpl w:val="05A4D31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41552BC3"/>
    <w:multiLevelType w:val="singleLevel"/>
    <w:tmpl w:val="26946094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6">
    <w:nsid w:val="49836C11"/>
    <w:multiLevelType w:val="singleLevel"/>
    <w:tmpl w:val="3CF02C1A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7">
    <w:nsid w:val="559B6948"/>
    <w:multiLevelType w:val="hybridMultilevel"/>
    <w:tmpl w:val="5B6C9F70"/>
    <w:lvl w:ilvl="0" w:tplc="4A7A81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47E70A7"/>
    <w:multiLevelType w:val="singleLevel"/>
    <w:tmpl w:val="FD9E1D00"/>
    <w:lvl w:ilvl="0">
      <w:start w:val="5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9">
    <w:nsid w:val="780819F8"/>
    <w:multiLevelType w:val="singleLevel"/>
    <w:tmpl w:val="736C7358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80"/>
    <w:rsid w:val="000400D1"/>
    <w:rsid w:val="00057CE0"/>
    <w:rsid w:val="00072394"/>
    <w:rsid w:val="00090188"/>
    <w:rsid w:val="000970E6"/>
    <w:rsid w:val="000B3374"/>
    <w:rsid w:val="000B4116"/>
    <w:rsid w:val="000D23B8"/>
    <w:rsid w:val="00101A0B"/>
    <w:rsid w:val="00153B36"/>
    <w:rsid w:val="00154CFE"/>
    <w:rsid w:val="00166C78"/>
    <w:rsid w:val="001902B7"/>
    <w:rsid w:val="001977C7"/>
    <w:rsid w:val="001A6715"/>
    <w:rsid w:val="001D3947"/>
    <w:rsid w:val="001F385F"/>
    <w:rsid w:val="00211094"/>
    <w:rsid w:val="00221423"/>
    <w:rsid w:val="002268DE"/>
    <w:rsid w:val="002528D7"/>
    <w:rsid w:val="002633B8"/>
    <w:rsid w:val="00274DD7"/>
    <w:rsid w:val="002A5E5C"/>
    <w:rsid w:val="002B52D2"/>
    <w:rsid w:val="002C2F9E"/>
    <w:rsid w:val="002C379A"/>
    <w:rsid w:val="002D6A1D"/>
    <w:rsid w:val="002E52FB"/>
    <w:rsid w:val="002F0897"/>
    <w:rsid w:val="00306D93"/>
    <w:rsid w:val="00313D8E"/>
    <w:rsid w:val="0032709A"/>
    <w:rsid w:val="00357E65"/>
    <w:rsid w:val="00381ABF"/>
    <w:rsid w:val="00391ED9"/>
    <w:rsid w:val="0039665B"/>
    <w:rsid w:val="003A311D"/>
    <w:rsid w:val="003C4CC2"/>
    <w:rsid w:val="003D0CD9"/>
    <w:rsid w:val="003D4A87"/>
    <w:rsid w:val="003F3526"/>
    <w:rsid w:val="003F4CC9"/>
    <w:rsid w:val="004059B1"/>
    <w:rsid w:val="00415FB5"/>
    <w:rsid w:val="004823F1"/>
    <w:rsid w:val="004A771F"/>
    <w:rsid w:val="004B5FAE"/>
    <w:rsid w:val="004C3000"/>
    <w:rsid w:val="004E595C"/>
    <w:rsid w:val="00500E08"/>
    <w:rsid w:val="0052413E"/>
    <w:rsid w:val="00587B8C"/>
    <w:rsid w:val="005B5CBC"/>
    <w:rsid w:val="005D0B42"/>
    <w:rsid w:val="005D6195"/>
    <w:rsid w:val="005E24AB"/>
    <w:rsid w:val="005E4E9B"/>
    <w:rsid w:val="00613DD2"/>
    <w:rsid w:val="00684500"/>
    <w:rsid w:val="006A6C5A"/>
    <w:rsid w:val="006C1180"/>
    <w:rsid w:val="006F54FB"/>
    <w:rsid w:val="00721871"/>
    <w:rsid w:val="007307DA"/>
    <w:rsid w:val="007570B7"/>
    <w:rsid w:val="0075782C"/>
    <w:rsid w:val="007852F3"/>
    <w:rsid w:val="0078752C"/>
    <w:rsid w:val="007A20D6"/>
    <w:rsid w:val="007A4F0D"/>
    <w:rsid w:val="007C3040"/>
    <w:rsid w:val="007F087E"/>
    <w:rsid w:val="008207DE"/>
    <w:rsid w:val="00830F38"/>
    <w:rsid w:val="00871413"/>
    <w:rsid w:val="00887F4B"/>
    <w:rsid w:val="008C176D"/>
    <w:rsid w:val="00903745"/>
    <w:rsid w:val="009504CB"/>
    <w:rsid w:val="009868EF"/>
    <w:rsid w:val="009C0950"/>
    <w:rsid w:val="009C25C9"/>
    <w:rsid w:val="009E2C50"/>
    <w:rsid w:val="009F1330"/>
    <w:rsid w:val="009F3F2F"/>
    <w:rsid w:val="00A05065"/>
    <w:rsid w:val="00A106C2"/>
    <w:rsid w:val="00A3023A"/>
    <w:rsid w:val="00A34E2B"/>
    <w:rsid w:val="00A75042"/>
    <w:rsid w:val="00A87B99"/>
    <w:rsid w:val="00AA798A"/>
    <w:rsid w:val="00AC2F7F"/>
    <w:rsid w:val="00AD168C"/>
    <w:rsid w:val="00B1363A"/>
    <w:rsid w:val="00B2101C"/>
    <w:rsid w:val="00B21370"/>
    <w:rsid w:val="00B25DF5"/>
    <w:rsid w:val="00B265D9"/>
    <w:rsid w:val="00B26F28"/>
    <w:rsid w:val="00B57FEE"/>
    <w:rsid w:val="00B655A0"/>
    <w:rsid w:val="00BF71BB"/>
    <w:rsid w:val="00C23AB6"/>
    <w:rsid w:val="00C245A5"/>
    <w:rsid w:val="00C321AD"/>
    <w:rsid w:val="00C458B4"/>
    <w:rsid w:val="00C458B7"/>
    <w:rsid w:val="00CC5ED6"/>
    <w:rsid w:val="00CD7EEF"/>
    <w:rsid w:val="00CF7253"/>
    <w:rsid w:val="00D35409"/>
    <w:rsid w:val="00D62278"/>
    <w:rsid w:val="00D70D9D"/>
    <w:rsid w:val="00D8787C"/>
    <w:rsid w:val="00D94CD8"/>
    <w:rsid w:val="00D97F3E"/>
    <w:rsid w:val="00DA2831"/>
    <w:rsid w:val="00DA6128"/>
    <w:rsid w:val="00DB28F5"/>
    <w:rsid w:val="00DE06C4"/>
    <w:rsid w:val="00DE7D11"/>
    <w:rsid w:val="00DF18CF"/>
    <w:rsid w:val="00DF7681"/>
    <w:rsid w:val="00E04A53"/>
    <w:rsid w:val="00E238B9"/>
    <w:rsid w:val="00E5093F"/>
    <w:rsid w:val="00E530E5"/>
    <w:rsid w:val="00E55984"/>
    <w:rsid w:val="00E63185"/>
    <w:rsid w:val="00E65A74"/>
    <w:rsid w:val="00E7150B"/>
    <w:rsid w:val="00E7611B"/>
    <w:rsid w:val="00E77ECA"/>
    <w:rsid w:val="00E94B06"/>
    <w:rsid w:val="00EA740C"/>
    <w:rsid w:val="00ED69EB"/>
    <w:rsid w:val="00F1314C"/>
    <w:rsid w:val="00F40C37"/>
    <w:rsid w:val="00F60F78"/>
    <w:rsid w:val="00F72C5D"/>
    <w:rsid w:val="00F74BD7"/>
    <w:rsid w:val="00FC11FE"/>
    <w:rsid w:val="00FC2747"/>
    <w:rsid w:val="00FD2953"/>
    <w:rsid w:val="00FE2AF1"/>
    <w:rsid w:val="00FF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180"/>
    <w:rPr>
      <w:sz w:val="28"/>
    </w:rPr>
  </w:style>
  <w:style w:type="paragraph" w:styleId="1">
    <w:name w:val="heading 1"/>
    <w:basedOn w:val="a"/>
    <w:next w:val="a"/>
    <w:qFormat/>
    <w:rsid w:val="00CF7253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A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CF7253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CF7253"/>
    <w:pPr>
      <w:jc w:val="center"/>
    </w:pPr>
    <w:rPr>
      <w:b/>
      <w:bCs/>
    </w:rPr>
  </w:style>
  <w:style w:type="table" w:styleId="a5">
    <w:name w:val="Table Grid"/>
    <w:basedOn w:val="a1"/>
    <w:rsid w:val="00CF7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72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F7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CF7253"/>
    <w:pPr>
      <w:spacing w:after="120"/>
      <w:ind w:left="283"/>
    </w:pPr>
  </w:style>
  <w:style w:type="paragraph" w:customStyle="1" w:styleId="ConsNormal">
    <w:name w:val="ConsNormal"/>
    <w:rsid w:val="00CF7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РОССИЙ ФЕДЕРАЦИЙ                                         РОССИЙСКАЯ </vt:lpstr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РОССИЙ ФЕДЕРАЦИЙ                                         РОССИЙСКАЯ </dc:title>
  <dc:subject/>
  <dc:creator>User</dc:creator>
  <cp:keywords/>
  <dc:description/>
  <cp:lastModifiedBy>Настя Принцева</cp:lastModifiedBy>
  <cp:revision>4</cp:revision>
  <cp:lastPrinted>2014-08-01T05:38:00Z</cp:lastPrinted>
  <dcterms:created xsi:type="dcterms:W3CDTF">2014-08-01T05:41:00Z</dcterms:created>
  <dcterms:modified xsi:type="dcterms:W3CDTF">2014-08-01T12:15:00Z</dcterms:modified>
</cp:coreProperties>
</file>